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1414B">
      <w:pPr>
        <w:spacing w:line="360" w:lineRule="auto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40"/>
          <w:szCs w:val="44"/>
        </w:rPr>
        <w:t>学生资助申请诚信承诺书</w:t>
      </w:r>
    </w:p>
    <w:p w14:paraId="1DEB5654"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 w14:paraId="3722642B">
      <w:pPr>
        <w:spacing w:line="560" w:lineRule="exact"/>
        <w:ind w:firstLine="600" w:firstLineChars="20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本人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ascii="仿宋_GB2312" w:eastAsia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，身份证号：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ascii="仿宋_GB2312" w:eastAsia="仿宋_GB2312"/>
          <w:sz w:val="30"/>
          <w:szCs w:val="30"/>
          <w:u w:val="single"/>
        </w:rPr>
        <w:t xml:space="preserve">    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  <w:u w:val="none"/>
        </w:rPr>
        <w:t>，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年级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专业。</w:t>
      </w:r>
    </w:p>
    <w:p w14:paraId="7E13A4BF"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现就申请学生资助项目事宜郑重承诺如下：</w:t>
      </w:r>
    </w:p>
    <w:p w14:paraId="69327346"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一、本人确认所提交的《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服兵役高等学校学生国家教育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资助项目申请表》及相关证明材料均真实、准确、完整，不存在任何虚假记载、误导性陈述或重大遗漏。</w:t>
      </w:r>
      <w:bookmarkStart w:id="0" w:name="_GoBack"/>
      <w:bookmarkEnd w:id="0"/>
    </w:p>
    <w:p w14:paraId="3B081654"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二、本人充分知悉《中华人民共和国教育法》《学生资助资金管理办法》等相关规定，自愿授权教育主管部门、民政部门、金融机构等机构依法对申请材料进行核查验证，并同意通过大数据比对等方式核实家庭经济状况信息。</w:t>
      </w:r>
    </w:p>
    <w:p w14:paraId="29B833C3"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三、若存在提供虚假信息、伪造证明材料或隐瞒重要事实等失信行为，本人自愿承担以下责任：</w:t>
      </w:r>
    </w:p>
    <w:p w14:paraId="28C43E6F"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1.取消资助资格并全额退还已发放资金；</w:t>
      </w:r>
    </w:p>
    <w:p w14:paraId="7BC1E749"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2.纳入学生诚信档案不良记录；</w:t>
      </w:r>
    </w:p>
    <w:p w14:paraId="0EB2559B"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3.接受学校对所查实的违纪违规行为的处理、处分决定，并承担相应法律责任。</w:t>
      </w:r>
    </w:p>
    <w:p w14:paraId="369D2B7D"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四、本承诺书自签署之日起具有法律效力，适用于资助项目全周期管理。如遇个人信息变更，将及时向学校资助管理部门报备。</w:t>
      </w:r>
    </w:p>
    <w:p w14:paraId="7DB23C57">
      <w:pPr>
        <w:spacing w:line="560" w:lineRule="exac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50C2AB92">
      <w:pPr>
        <w:wordWrap w:val="0"/>
        <w:spacing w:line="560" w:lineRule="exact"/>
        <w:jc w:val="right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承诺人（申请人）签名（手签、手印）：                </w:t>
      </w:r>
    </w:p>
    <w:p w14:paraId="219D397F">
      <w:pPr>
        <w:spacing w:line="560" w:lineRule="exact"/>
        <w:jc w:val="right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签署日期：     年   月  日</w:t>
      </w:r>
    </w:p>
    <w:p w14:paraId="62B8C0A7">
      <w:pPr>
        <w:spacing w:line="360" w:lineRule="auto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0CF4A987">
      <w:pPr>
        <w:spacing w:line="360" w:lineRule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附：未满18周岁申请人补充条款</w:t>
      </w:r>
    </w:p>
    <w:p w14:paraId="284A9ECA"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依据《中华人民共和国民法典》的相关规定，本人作为法定监护人，对上述承诺内容完全知悉、同意并愿意承担连带责任。</w:t>
      </w:r>
    </w:p>
    <w:p w14:paraId="35049744">
      <w:pPr>
        <w:spacing w:line="360" w:lineRule="auto"/>
        <w:jc w:val="center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监护人签名（手签、手印）：</w:t>
      </w:r>
    </w:p>
    <w:p w14:paraId="4D4C2231">
      <w:pPr>
        <w:spacing w:line="360" w:lineRule="auto"/>
        <w:jc w:val="center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监护人身份证号：</w:t>
      </w:r>
    </w:p>
    <w:p w14:paraId="7D7CD403">
      <w:pPr>
        <w:spacing w:line="360" w:lineRule="auto"/>
        <w:jc w:val="center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监护人联系方式：</w:t>
      </w:r>
    </w:p>
    <w:p w14:paraId="688EDFE0">
      <w:pPr>
        <w:spacing w:line="360" w:lineRule="auto"/>
        <w:jc w:val="center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 日期：    年 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EA53F907-B155-466B-A8C7-9050CF29010B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4BB08027-F7DC-48F3-B0E6-10DC9BA0504A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682531D-CFE9-40B1-801D-CEE3E3E563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8083C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DA8696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DA8696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1NzgxOTc0YjAzZmJkZjk2OGQxMmFlN2UzOGVhY2QifQ=="/>
  </w:docVars>
  <w:rsids>
    <w:rsidRoot w:val="005C6263"/>
    <w:rsid w:val="00234199"/>
    <w:rsid w:val="005C6263"/>
    <w:rsid w:val="007F0D93"/>
    <w:rsid w:val="00A9101B"/>
    <w:rsid w:val="00B75D3C"/>
    <w:rsid w:val="03672922"/>
    <w:rsid w:val="03735391"/>
    <w:rsid w:val="03B00AB7"/>
    <w:rsid w:val="07B65737"/>
    <w:rsid w:val="12C61811"/>
    <w:rsid w:val="19AA66B3"/>
    <w:rsid w:val="1A4C09A2"/>
    <w:rsid w:val="1FB574BF"/>
    <w:rsid w:val="1FF51AFF"/>
    <w:rsid w:val="260B5F83"/>
    <w:rsid w:val="368600CD"/>
    <w:rsid w:val="38D16A4A"/>
    <w:rsid w:val="418604C1"/>
    <w:rsid w:val="442C1DF1"/>
    <w:rsid w:val="454E0F2B"/>
    <w:rsid w:val="474740AE"/>
    <w:rsid w:val="5B2630E4"/>
    <w:rsid w:val="5CE3051C"/>
    <w:rsid w:val="63CF7CC1"/>
    <w:rsid w:val="66C1666A"/>
    <w:rsid w:val="6B982B5F"/>
    <w:rsid w:val="6DBC76BD"/>
    <w:rsid w:val="70CF7CD1"/>
    <w:rsid w:val="7C1F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3"/>
    <w:link w:val="8"/>
    <w:qFormat/>
    <w:uiPriority w:val="9"/>
    <w:pPr>
      <w:keepNext/>
      <w:keepLines/>
      <w:spacing w:before="340" w:after="330" w:line="578" w:lineRule="auto"/>
    </w:pPr>
    <w:rPr>
      <w:rFonts w:eastAsia="方正小标宋简体"/>
      <w:b w:val="0"/>
      <w:bCs w:val="0"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字符"/>
    <w:basedOn w:val="7"/>
    <w:link w:val="2"/>
    <w:qFormat/>
    <w:uiPriority w:val="9"/>
    <w:rPr>
      <w:rFonts w:eastAsia="方正小标宋简体" w:asciiTheme="majorHAnsi" w:hAnsiTheme="majorHAnsi" w:cstheme="majorBidi"/>
      <w:kern w:val="44"/>
      <w:sz w:val="44"/>
      <w:szCs w:val="44"/>
    </w:rPr>
  </w:style>
  <w:style w:type="character" w:customStyle="1" w:styleId="9">
    <w:name w:val="标题 字符"/>
    <w:basedOn w:val="7"/>
    <w:link w:val="3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494</Words>
  <Characters>498</Characters>
  <Lines>2</Lines>
  <Paragraphs>1</Paragraphs>
  <TotalTime>39</TotalTime>
  <ScaleCrop>false</ScaleCrop>
  <LinksUpToDate>false</LinksUpToDate>
  <CharactersWithSpaces>681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2021-09-30T09:05:00Z</dcterms:created>
  <dc:creator>宋金易慧</dc:creator>
  <cp:lastModifiedBy>陈铮钰</cp:lastModifiedBy>
  <dcterms:modified xsi:type="dcterms:W3CDTF">2025-03-20T02:33:47Z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504B4A9B21354DEC806040089297B532_13</vt:lpwstr>
  </property>
  <property fmtid="{D5CDD505-2E9C-101B-9397-08002B2CF9AE}" pid="4" name="KSOTemplateDocerSaveRecord">
    <vt:lpwstr>eyJoZGlkIjoiNjM4MjM5OTI1MTg3YTBlZjNhNGNhNjE0N2Y0Mjc1OTUiLCJ1c2VySWQiOiI1MjM2NjU4NTIifQ==</vt:lpwstr>
  </property>
</Properties>
</file>