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clear" w:pos="1440"/>
        </w:tabs>
        <w:spacing w:before="156" w:after="156"/>
        <w:ind w:left="0" w:firstLine="0"/>
        <w:rPr>
          <w:rFonts w:cs="黑体"/>
          <w:sz w:val="32"/>
          <w:szCs w:val="32"/>
        </w:rPr>
      </w:pPr>
      <w:r>
        <w:rPr>
          <w:rFonts w:hint="eastAsia" w:cs="黑体"/>
          <w:sz w:val="32"/>
          <w:szCs w:val="32"/>
        </w:rPr>
        <w:t>海南省中等职业学校国家助学金申请表</w:t>
      </w:r>
    </w:p>
    <w:p>
      <w:pPr>
        <w:pStyle w:val="8"/>
        <w:ind w:firstLine="0" w:firstLineChars="0"/>
        <w:jc w:val="left"/>
      </w:pPr>
      <w:r>
        <w:rPr>
          <w:rFonts w:hint="eastAsia"/>
        </w:rPr>
        <w:t xml:space="preserve">学校名称：                                                                        </w:t>
      </w:r>
    </w:p>
    <w:tbl>
      <w:tblPr>
        <w:tblStyle w:val="5"/>
        <w:tblW w:w="9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709"/>
        <w:gridCol w:w="1134"/>
        <w:gridCol w:w="850"/>
        <w:gridCol w:w="713"/>
        <w:gridCol w:w="1697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年级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</w:pPr>
            <w:r>
              <w:rPr>
                <w:rFonts w:hint="eastAsia"/>
              </w:rPr>
              <w:t>□涉农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□非涉农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户籍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家庭经济困难类型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 xml:space="preserve">稳定脱贫家庭：□是               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脱贫不稳定家庭：□是</w:t>
            </w:r>
          </w:p>
        </w:tc>
        <w:tc>
          <w:tcPr>
            <w:tcW w:w="16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提供家庭经济困难类型相关佐证材料给学校核实（或学校通过相关部门提供的数据核实）</w:t>
            </w:r>
          </w:p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相对稳定脱贫家庭：□是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突发严重困难家庭：□是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边缘易致贫家庭学生：□是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低保边缘人口：□是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城乡低保：□是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支出型困难家庭：□是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特困救助供养：□是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孤儿：□是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其他低收入家庭：□是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困境儿童：□是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在档困难职工家庭子女：□是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事实无人抚养儿童：□是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因公牺牲军人子女：□是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病故军人子女：□是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烈士子女：□是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享受国家定期抚恤的一至六级伤残军人子女：□是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六盘山区等11个原连片特困地区和西藏、四省涉藏州县、新疆南疆四地州中等职业学校农村学生（不含县城）：□是</w:t>
            </w:r>
          </w:p>
        </w:tc>
        <w:tc>
          <w:tcPr>
            <w:tcW w:w="16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8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为□以上勾选的家庭经济困难类型学生 □涉农专业学生 ，符合国家助学金申请条件，现申请国家助学金。    </w:t>
            </w:r>
          </w:p>
          <w:p>
            <w:pPr>
              <w:spacing w:line="300" w:lineRule="exact"/>
              <w:ind w:firstLine="2100" w:firstLineChars="10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学生（监护人）签名：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班级评议小组意见</w:t>
            </w:r>
          </w:p>
        </w:tc>
        <w:tc>
          <w:tcPr>
            <w:tcW w:w="8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经核实，该生为□以上勾选的家庭经济困难类型学生 □涉农专业学生，符合国家助学金申请条件，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推荐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该生申请国家助学金。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班级评议小组组长签名：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学生资助工作小组意见</w:t>
            </w:r>
          </w:p>
        </w:tc>
        <w:tc>
          <w:tcPr>
            <w:tcW w:w="8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由评议小组推荐，学生资助工作小组认真审核，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 □不同意 该生申请国家助学金。</w:t>
            </w:r>
          </w:p>
          <w:p>
            <w:pPr>
              <w:spacing w:line="300" w:lineRule="exact"/>
              <w:ind w:firstLine="1680" w:firstLineChars="8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学生资助工作小组组长签名：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学生资助工作领导小组审批意见</w:t>
            </w:r>
          </w:p>
        </w:tc>
        <w:tc>
          <w:tcPr>
            <w:tcW w:w="8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□同意 □不同意学生资助工作小组意见。      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单位公章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  月     日          </w:t>
            </w:r>
          </w:p>
        </w:tc>
      </w:tr>
    </w:tbl>
    <w:p>
      <w:pPr>
        <w:spacing w:line="300" w:lineRule="exact"/>
        <w:ind w:firstLine="420" w:firstLineChars="200"/>
        <w:rPr>
          <w:rFonts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本表用于按《海南省家庭经济困难学生认定工作实施办法（修订版）》直接认定为“特殊困难”等级的学生、涉农专业学生、六盘山区等11个原连片特困地区和西藏、四省涉藏州县、新疆南疆四地州中等职业学校农村学生（不含县城）申请国家助学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1A"/>
    <w:rsid w:val="00061165"/>
    <w:rsid w:val="000F5CBD"/>
    <w:rsid w:val="00105357"/>
    <w:rsid w:val="001F6504"/>
    <w:rsid w:val="001F6C1A"/>
    <w:rsid w:val="00212F82"/>
    <w:rsid w:val="0026750F"/>
    <w:rsid w:val="002977C3"/>
    <w:rsid w:val="00302EAF"/>
    <w:rsid w:val="00365F7D"/>
    <w:rsid w:val="003910A9"/>
    <w:rsid w:val="003A0420"/>
    <w:rsid w:val="003D1844"/>
    <w:rsid w:val="003F2979"/>
    <w:rsid w:val="00420DAB"/>
    <w:rsid w:val="00457024"/>
    <w:rsid w:val="00470918"/>
    <w:rsid w:val="004F713B"/>
    <w:rsid w:val="004F7A26"/>
    <w:rsid w:val="005053AA"/>
    <w:rsid w:val="00555EDE"/>
    <w:rsid w:val="00587531"/>
    <w:rsid w:val="005B4C10"/>
    <w:rsid w:val="0062372C"/>
    <w:rsid w:val="00671077"/>
    <w:rsid w:val="006A4AE7"/>
    <w:rsid w:val="006F265C"/>
    <w:rsid w:val="006F35AE"/>
    <w:rsid w:val="00754476"/>
    <w:rsid w:val="0076584C"/>
    <w:rsid w:val="00776602"/>
    <w:rsid w:val="007B0379"/>
    <w:rsid w:val="008030E9"/>
    <w:rsid w:val="00815CA6"/>
    <w:rsid w:val="00847D11"/>
    <w:rsid w:val="0085630E"/>
    <w:rsid w:val="008C6EC3"/>
    <w:rsid w:val="008D289A"/>
    <w:rsid w:val="008F09B9"/>
    <w:rsid w:val="00917EB2"/>
    <w:rsid w:val="00921783"/>
    <w:rsid w:val="00945252"/>
    <w:rsid w:val="009C408D"/>
    <w:rsid w:val="009E5C89"/>
    <w:rsid w:val="00A158ED"/>
    <w:rsid w:val="00A65CBD"/>
    <w:rsid w:val="00AA56EA"/>
    <w:rsid w:val="00AE47FB"/>
    <w:rsid w:val="00B93FF5"/>
    <w:rsid w:val="00BB23BF"/>
    <w:rsid w:val="00C52CA8"/>
    <w:rsid w:val="00C94D1B"/>
    <w:rsid w:val="00CB51DF"/>
    <w:rsid w:val="00CF22B3"/>
    <w:rsid w:val="00D40C24"/>
    <w:rsid w:val="00E4330C"/>
    <w:rsid w:val="00F052B3"/>
    <w:rsid w:val="00F50F4E"/>
    <w:rsid w:val="00F92A50"/>
    <w:rsid w:val="00FD1A06"/>
    <w:rsid w:val="00FE479A"/>
    <w:rsid w:val="03FB6ADA"/>
    <w:rsid w:val="05D3B928"/>
    <w:rsid w:val="0FEE9193"/>
    <w:rsid w:val="14B53DFC"/>
    <w:rsid w:val="1F2F13BF"/>
    <w:rsid w:val="1FEFE3A3"/>
    <w:rsid w:val="23FD4726"/>
    <w:rsid w:val="23FFC60C"/>
    <w:rsid w:val="2CFB9D28"/>
    <w:rsid w:val="2EEFAB72"/>
    <w:rsid w:val="33B6231C"/>
    <w:rsid w:val="367A628C"/>
    <w:rsid w:val="39F4082E"/>
    <w:rsid w:val="3C7F02C0"/>
    <w:rsid w:val="3CBF7ADA"/>
    <w:rsid w:val="3DEE3336"/>
    <w:rsid w:val="3F67B8C8"/>
    <w:rsid w:val="3FCB4A7C"/>
    <w:rsid w:val="3FF73FC8"/>
    <w:rsid w:val="4B7A3486"/>
    <w:rsid w:val="57E5A190"/>
    <w:rsid w:val="5C9FBCB6"/>
    <w:rsid w:val="5EFA7CCD"/>
    <w:rsid w:val="5EFE6AE4"/>
    <w:rsid w:val="5F3FE8A5"/>
    <w:rsid w:val="5FFFA2A8"/>
    <w:rsid w:val="63FDC2A5"/>
    <w:rsid w:val="676FADFC"/>
    <w:rsid w:val="67F33D42"/>
    <w:rsid w:val="6DFEB4E8"/>
    <w:rsid w:val="6EFFB9EA"/>
    <w:rsid w:val="6F92A2AE"/>
    <w:rsid w:val="6FEBB5FE"/>
    <w:rsid w:val="6FFE567D"/>
    <w:rsid w:val="72DF9D3A"/>
    <w:rsid w:val="735B17CB"/>
    <w:rsid w:val="75FB72D7"/>
    <w:rsid w:val="761A1CE5"/>
    <w:rsid w:val="76E5C3E3"/>
    <w:rsid w:val="7B7DCD85"/>
    <w:rsid w:val="7BBDE734"/>
    <w:rsid w:val="7BDE8DEA"/>
    <w:rsid w:val="7BFFBA17"/>
    <w:rsid w:val="7C8DD2E2"/>
    <w:rsid w:val="7CFE4BE3"/>
    <w:rsid w:val="7D5D0E1C"/>
    <w:rsid w:val="7D7F33B6"/>
    <w:rsid w:val="7DFD12E1"/>
    <w:rsid w:val="7DFE6418"/>
    <w:rsid w:val="7E3E0284"/>
    <w:rsid w:val="7E923F3D"/>
    <w:rsid w:val="7EDA72B8"/>
    <w:rsid w:val="7EEAF676"/>
    <w:rsid w:val="7F05823E"/>
    <w:rsid w:val="7F5F5615"/>
    <w:rsid w:val="7F66D693"/>
    <w:rsid w:val="7F79D42C"/>
    <w:rsid w:val="7F7D58EC"/>
    <w:rsid w:val="7F980F87"/>
    <w:rsid w:val="7FB7151E"/>
    <w:rsid w:val="7FB7C67E"/>
    <w:rsid w:val="7FBFC351"/>
    <w:rsid w:val="7FCF57F2"/>
    <w:rsid w:val="7FDD598A"/>
    <w:rsid w:val="7FE60BAA"/>
    <w:rsid w:val="7FF68A1C"/>
    <w:rsid w:val="7FFE85EE"/>
    <w:rsid w:val="7FFF7F30"/>
    <w:rsid w:val="8FCDA11B"/>
    <w:rsid w:val="9D4B5CFF"/>
    <w:rsid w:val="9FBF42AD"/>
    <w:rsid w:val="ADB86A23"/>
    <w:rsid w:val="B37A69A5"/>
    <w:rsid w:val="B3FFAE8B"/>
    <w:rsid w:val="BA7B23C6"/>
    <w:rsid w:val="BB17779C"/>
    <w:rsid w:val="BB7F7090"/>
    <w:rsid w:val="BFF7D608"/>
    <w:rsid w:val="C7DF2A82"/>
    <w:rsid w:val="C9E24612"/>
    <w:rsid w:val="CAF7F054"/>
    <w:rsid w:val="CBF42014"/>
    <w:rsid w:val="D2EE46EE"/>
    <w:rsid w:val="D55172D2"/>
    <w:rsid w:val="D6EA4A9C"/>
    <w:rsid w:val="D7FB9B55"/>
    <w:rsid w:val="DE65A065"/>
    <w:rsid w:val="DEBCF4C7"/>
    <w:rsid w:val="DEBFF2A2"/>
    <w:rsid w:val="DFB2AD66"/>
    <w:rsid w:val="DFF385A0"/>
    <w:rsid w:val="DFFC5FE0"/>
    <w:rsid w:val="E32F1BCC"/>
    <w:rsid w:val="E3FE77FA"/>
    <w:rsid w:val="E73D543A"/>
    <w:rsid w:val="E77B780F"/>
    <w:rsid w:val="E7D8CE50"/>
    <w:rsid w:val="E87F3127"/>
    <w:rsid w:val="EBFF5A14"/>
    <w:rsid w:val="EC2EA915"/>
    <w:rsid w:val="EC9F42D2"/>
    <w:rsid w:val="ED1E11C5"/>
    <w:rsid w:val="EFC60469"/>
    <w:rsid w:val="F02B1E94"/>
    <w:rsid w:val="F373CC64"/>
    <w:rsid w:val="F4FB3D96"/>
    <w:rsid w:val="F58FC44D"/>
    <w:rsid w:val="F6CED946"/>
    <w:rsid w:val="F6D7502D"/>
    <w:rsid w:val="F6FF4A99"/>
    <w:rsid w:val="F6FFB297"/>
    <w:rsid w:val="F7CF2331"/>
    <w:rsid w:val="F7F32454"/>
    <w:rsid w:val="F9CF8CB2"/>
    <w:rsid w:val="FBB73741"/>
    <w:rsid w:val="FBFBA91D"/>
    <w:rsid w:val="FBFFA262"/>
    <w:rsid w:val="FD3F7F8D"/>
    <w:rsid w:val="FD7AAD51"/>
    <w:rsid w:val="FDABA8D4"/>
    <w:rsid w:val="FE734873"/>
    <w:rsid w:val="FE7F7B80"/>
    <w:rsid w:val="FF5A4F7D"/>
    <w:rsid w:val="FF981D51"/>
    <w:rsid w:val="FFB1A87D"/>
    <w:rsid w:val="FFBE99F2"/>
    <w:rsid w:val="FFEDA96B"/>
    <w:rsid w:val="FFF21972"/>
    <w:rsid w:val="FFFD2741"/>
    <w:rsid w:val="FFFF5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next w:val="1"/>
    <w:qFormat/>
    <w:uiPriority w:val="0"/>
    <w:pPr>
      <w:spacing w:before="156" w:after="156" w:line="360" w:lineRule="auto"/>
      <w:ind w:firstLine="480" w:firstLineChars="200"/>
    </w:pPr>
    <w:rPr>
      <w:rFonts w:ascii="仿宋" w:hAnsi="仿宋" w:eastAsia="宋体" w:cs="Times New Roman"/>
      <w:kern w:val="2"/>
      <w:sz w:val="28"/>
      <w:szCs w:val="24"/>
      <w:lang w:val="en-US" w:eastAsia="zh-CN" w:bidi="th-TH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段 Char"/>
    <w:basedOn w:val="6"/>
    <w:link w:val="8"/>
    <w:qFormat/>
    <w:uiPriority w:val="0"/>
    <w:rPr>
      <w:rFonts w:ascii="宋体"/>
    </w:rPr>
  </w:style>
  <w:style w:type="paragraph" w:customStyle="1" w:styleId="8">
    <w:name w:val="段"/>
    <w:link w:val="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附录标识"/>
    <w:basedOn w:val="1"/>
    <w:next w:val="8"/>
    <w:qFormat/>
    <w:uiPriority w:val="0"/>
    <w:pPr>
      <w:keepNext/>
      <w:widowControl/>
      <w:shd w:val="clear" w:color="FFFFFF" w:fill="FFFFFF"/>
      <w:tabs>
        <w:tab w:val="left" w:pos="360"/>
        <w:tab w:val="left" w:pos="720"/>
        <w:tab w:val="left" w:pos="6405"/>
      </w:tabs>
      <w:spacing w:before="640" w:after="280"/>
      <w:ind w:left="720" w:hanging="72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">
    <w:name w:val="附录表标题"/>
    <w:basedOn w:val="1"/>
    <w:next w:val="8"/>
    <w:qFormat/>
    <w:uiPriority w:val="0"/>
    <w:pPr>
      <w:tabs>
        <w:tab w:val="left" w:pos="180"/>
        <w:tab w:val="left" w:pos="1440"/>
      </w:tabs>
      <w:spacing w:beforeLines="50" w:afterLines="50"/>
      <w:ind w:left="1440" w:hanging="720"/>
      <w:jc w:val="center"/>
    </w:pPr>
    <w:rPr>
      <w:rFonts w:ascii="黑体" w:eastAsia="黑体"/>
      <w:szCs w:val="21"/>
    </w:rPr>
  </w:style>
  <w:style w:type="character" w:customStyle="1" w:styleId="11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1030</Characters>
  <Lines>8</Lines>
  <Paragraphs>2</Paragraphs>
  <TotalTime>18</TotalTime>
  <ScaleCrop>false</ScaleCrop>
  <LinksUpToDate>false</LinksUpToDate>
  <CharactersWithSpaces>1208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2025-09-15T11:32:00Z</dcterms:created>
  <dc:creator>Lenovo</dc:creator>
  <cp:lastModifiedBy>kylin</cp:lastModifiedBy>
  <cp:lastPrinted>2025-05-23T23:46:00Z</cp:lastPrinted>
  <dcterms:modified xsi:type="dcterms:W3CDTF">2025-09-22T08:34:39Z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