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 w14:paraId="18624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4"/>
          <w:szCs w:val="44"/>
          <w:highlight w:val="none"/>
        </w:rPr>
        <w:t>海南省家庭经济困难学生认定申请表</w:t>
      </w:r>
    </w:p>
    <w:p w14:paraId="470FABC6">
      <w:pPr>
        <w:spacing w:before="0" w:beforeLines="0" w:after="0" w:afterLines="0" w:line="540" w:lineRule="exact"/>
        <w:ind w:firstLine="0" w:firstLineChars="0"/>
        <w:jc w:val="center"/>
        <w:outlineLvl w:val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（中等职业教育）</w:t>
      </w:r>
    </w:p>
    <w:p w14:paraId="76EE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学校_____________________ 年级__________ 班级__________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学籍号_______________</w:t>
      </w:r>
    </w:p>
    <w:tbl>
      <w:tblPr>
        <w:tblStyle w:val="6"/>
        <w:tblW w:w="94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85"/>
        <w:gridCol w:w="354"/>
        <w:gridCol w:w="855"/>
        <w:gridCol w:w="699"/>
        <w:gridCol w:w="709"/>
        <w:gridCol w:w="708"/>
        <w:gridCol w:w="245"/>
        <w:gridCol w:w="459"/>
        <w:gridCol w:w="780"/>
        <w:gridCol w:w="1043"/>
        <w:gridCol w:w="79"/>
        <w:gridCol w:w="895"/>
        <w:gridCol w:w="968"/>
      </w:tblGrid>
      <w:tr w14:paraId="5108D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noWrap w:val="0"/>
            <w:vAlign w:val="center"/>
          </w:tcPr>
          <w:p w14:paraId="55C65C6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</w:t>
            </w:r>
          </w:p>
          <w:p w14:paraId="6971CBC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</w:t>
            </w:r>
          </w:p>
          <w:p w14:paraId="3CC5768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985" w:type="dxa"/>
            <w:noWrap w:val="0"/>
            <w:vAlign w:val="center"/>
          </w:tcPr>
          <w:p w14:paraId="70EFA5D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1B4AEFA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E302A9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0091493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724C10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5E5980B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C07E72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2100F600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县（区）</w:t>
            </w:r>
          </w:p>
        </w:tc>
      </w:tr>
      <w:tr w14:paraId="444F9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noWrap w:val="0"/>
            <w:vAlign w:val="top"/>
          </w:tcPr>
          <w:p w14:paraId="741437E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C1AE5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身份证号码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35C708D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 w14:paraId="0D4F75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学生手机号码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42D419F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A73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noWrap w:val="0"/>
            <w:vAlign w:val="top"/>
          </w:tcPr>
          <w:p w14:paraId="4D21CF5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51E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7794" w:type="dxa"/>
            <w:gridSpan w:val="12"/>
            <w:noWrap w:val="0"/>
            <w:vAlign w:val="top"/>
          </w:tcPr>
          <w:p w14:paraId="05BC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  <w:t>________省（自治区、直辖市）________市_______县（区）_________镇（街道）</w:t>
            </w:r>
          </w:p>
          <w:p w14:paraId="4C8D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Cs w:val="0"/>
                <w:color w:val="auto"/>
                <w:sz w:val="21"/>
                <w:szCs w:val="21"/>
                <w:highlight w:val="none"/>
              </w:rPr>
              <w:t>________村（居委会）________庄（小区）________（门牌号）</w:t>
            </w:r>
          </w:p>
        </w:tc>
      </w:tr>
      <w:tr w14:paraId="4DEA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5" w:type="dxa"/>
            <w:vMerge w:val="restart"/>
            <w:noWrap w:val="0"/>
            <w:vAlign w:val="center"/>
          </w:tcPr>
          <w:p w14:paraId="4355272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共同生活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）成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员情况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 w14:paraId="33C4E0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7D521E0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1" w:type="dxa"/>
            <w:gridSpan w:val="4"/>
            <w:noWrap w:val="0"/>
            <w:vAlign w:val="center"/>
          </w:tcPr>
          <w:p w14:paraId="3BA3EC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家长手机号码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0C1F8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695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noWrap w:val="0"/>
            <w:vAlign w:val="center"/>
          </w:tcPr>
          <w:p w14:paraId="3CC8D73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C5F9A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与学生</w:t>
            </w:r>
          </w:p>
          <w:p w14:paraId="0BD73AD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2581CC1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699" w:type="dxa"/>
            <w:noWrap w:val="0"/>
            <w:vAlign w:val="center"/>
          </w:tcPr>
          <w:p w14:paraId="72A156C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023" w:type="dxa"/>
            <w:gridSpan w:val="7"/>
            <w:noWrap w:val="0"/>
            <w:vAlign w:val="center"/>
          </w:tcPr>
          <w:p w14:paraId="2C736C9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工作（学习）单位</w:t>
            </w:r>
          </w:p>
        </w:tc>
        <w:tc>
          <w:tcPr>
            <w:tcW w:w="895" w:type="dxa"/>
            <w:noWrap w:val="0"/>
            <w:vAlign w:val="center"/>
          </w:tcPr>
          <w:p w14:paraId="612AA74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职务</w:t>
            </w:r>
          </w:p>
          <w:p w14:paraId="5C4EA18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职称</w:t>
            </w:r>
          </w:p>
        </w:tc>
        <w:tc>
          <w:tcPr>
            <w:tcW w:w="968" w:type="dxa"/>
            <w:noWrap w:val="0"/>
            <w:vAlign w:val="center"/>
          </w:tcPr>
          <w:p w14:paraId="20F5C14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个人年</w:t>
            </w:r>
          </w:p>
          <w:p w14:paraId="1141820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收入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66A4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7198811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84E7D0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537441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6C0AB8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7"/>
            <w:noWrap w:val="0"/>
            <w:vAlign w:val="center"/>
          </w:tcPr>
          <w:p w14:paraId="3EEBCF2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47186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CB68C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C4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56E7E69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BBD3E4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2CEB4E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74BEDB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7"/>
            <w:noWrap w:val="0"/>
            <w:vAlign w:val="center"/>
          </w:tcPr>
          <w:p w14:paraId="4948438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3FDC33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0CE6B1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054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3E75B7D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057272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EFBD43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995F6F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7"/>
            <w:noWrap w:val="0"/>
            <w:vAlign w:val="center"/>
          </w:tcPr>
          <w:p w14:paraId="02E3B44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C6A8E7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A286D9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317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20426DB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26F274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DFE897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2206A8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7"/>
            <w:noWrap w:val="0"/>
            <w:vAlign w:val="center"/>
          </w:tcPr>
          <w:p w14:paraId="410E67B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965F0B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580777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2B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5" w:type="dxa"/>
            <w:vMerge w:val="continue"/>
            <w:noWrap w:val="0"/>
            <w:vAlign w:val="top"/>
          </w:tcPr>
          <w:p w14:paraId="161CCAD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819D17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97F2A1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E90799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3" w:type="dxa"/>
            <w:gridSpan w:val="7"/>
            <w:noWrap w:val="0"/>
            <w:vAlign w:val="center"/>
          </w:tcPr>
          <w:p w14:paraId="476BFAF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E898D2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9527A1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344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05" w:type="dxa"/>
            <w:noWrap w:val="0"/>
            <w:vAlign w:val="center"/>
          </w:tcPr>
          <w:p w14:paraId="6380E36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申请资助项目</w:t>
            </w:r>
          </w:p>
        </w:tc>
        <w:tc>
          <w:tcPr>
            <w:tcW w:w="8779" w:type="dxa"/>
            <w:gridSpan w:val="13"/>
            <w:noWrap w:val="0"/>
            <w:vAlign w:val="center"/>
          </w:tcPr>
          <w:p w14:paraId="4734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国家助学金</w:t>
            </w:r>
          </w:p>
        </w:tc>
      </w:tr>
      <w:tr w14:paraId="0B490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05" w:type="dxa"/>
            <w:noWrap w:val="0"/>
            <w:vAlign w:val="center"/>
          </w:tcPr>
          <w:p w14:paraId="36A1736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收入情况</w:t>
            </w:r>
          </w:p>
        </w:tc>
        <w:tc>
          <w:tcPr>
            <w:tcW w:w="8779" w:type="dxa"/>
            <w:gridSpan w:val="13"/>
            <w:noWrap w:val="0"/>
            <w:vAlign w:val="center"/>
          </w:tcPr>
          <w:p w14:paraId="64EE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家庭年收入，即在申请之日起前12个月的全部收入总额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元。</w:t>
            </w:r>
          </w:p>
          <w:p w14:paraId="7F7658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其中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：工资性收入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元、经营性净收入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元、财产净收入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元、</w:t>
            </w:r>
          </w:p>
          <w:p w14:paraId="408E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转移性净收入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</w:tc>
      </w:tr>
      <w:tr w14:paraId="53AD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705" w:type="dxa"/>
            <w:noWrap w:val="0"/>
            <w:vAlign w:val="center"/>
          </w:tcPr>
          <w:p w14:paraId="09E9855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支出情况</w:t>
            </w:r>
          </w:p>
        </w:tc>
        <w:tc>
          <w:tcPr>
            <w:tcW w:w="8779" w:type="dxa"/>
            <w:gridSpan w:val="13"/>
            <w:noWrap w:val="0"/>
            <w:vAlign w:val="center"/>
          </w:tcPr>
          <w:p w14:paraId="2BED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家庭年刚性支出，即在申请之日起前12个月的全部刚性支出总额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  <w:p w14:paraId="137DDC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其中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医疗费支出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、护理费用支出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、教育费用支出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、残疾康复费用支出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、偿还债务支出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租赁住房费用支出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、就业成本支出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、因灾农业成本支出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、因意外事件等产生的生活必需支出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、因赡养抚养扶养产生的必需支出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、赔偿支出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6A363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05" w:type="dxa"/>
            <w:noWrap w:val="0"/>
            <w:vAlign w:val="center"/>
          </w:tcPr>
          <w:p w14:paraId="214E31C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可支配收入</w:t>
            </w:r>
          </w:p>
        </w:tc>
        <w:tc>
          <w:tcPr>
            <w:tcW w:w="8779" w:type="dxa"/>
            <w:gridSpan w:val="13"/>
            <w:noWrap w:val="0"/>
            <w:vAlign w:val="center"/>
          </w:tcPr>
          <w:p w14:paraId="1A6783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" w:eastAsia="zh-CN"/>
              </w:rPr>
              <w:t>家庭年收入扣除家庭年刚性支出后，家庭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可支配收入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元。</w:t>
            </w:r>
          </w:p>
        </w:tc>
      </w:tr>
      <w:tr w14:paraId="42E55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05" w:type="dxa"/>
            <w:noWrap w:val="0"/>
            <w:vAlign w:val="center"/>
          </w:tcPr>
          <w:p w14:paraId="0481710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个人承诺</w:t>
            </w:r>
          </w:p>
        </w:tc>
        <w:tc>
          <w:tcPr>
            <w:tcW w:w="8779" w:type="dxa"/>
            <w:gridSpan w:val="13"/>
            <w:noWrap w:val="0"/>
            <w:vAlign w:val="center"/>
          </w:tcPr>
          <w:p w14:paraId="5BDFA37E">
            <w:pPr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本人承诺以上所填写资料真实，并同意授权民政等相关部门对所填资料进行查询、核对，如有虚假，愿承担相应责任。</w:t>
            </w:r>
          </w:p>
          <w:p w14:paraId="4EE4D115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承诺人（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学前、义务、普通高中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的学生由其家长或监护人承诺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）签名：</w:t>
            </w:r>
          </w:p>
          <w:p w14:paraId="424EB4BB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</w:tr>
      <w:tr w14:paraId="43E3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  <w:vMerge w:val="restart"/>
            <w:noWrap w:val="0"/>
            <w:vAlign w:val="center"/>
          </w:tcPr>
          <w:p w14:paraId="13E9C7E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家庭经济困难认定情况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53B8BFB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班级</w:t>
            </w:r>
          </w:p>
          <w:p w14:paraId="1C5408D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评议</w:t>
            </w:r>
          </w:p>
          <w:p w14:paraId="701FF1F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小组</w:t>
            </w:r>
          </w:p>
          <w:p w14:paraId="121C41D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794" w:type="dxa"/>
            <w:gridSpan w:val="12"/>
            <w:noWrap w:val="0"/>
            <w:vAlign w:val="center"/>
          </w:tcPr>
          <w:p w14:paraId="5CDA2328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经核实，该生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家庭年收入扣除家庭年刚性支出后，家庭可支配收入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低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于共同生活家庭成员人数×当地最低生活保障标准（元/月）×12个月×2.5倍 （     元） ，符合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□特殊困难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□一般困难   □不困难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。                                                    </w:t>
            </w:r>
          </w:p>
        </w:tc>
      </w:tr>
      <w:tr w14:paraId="199BF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705" w:type="dxa"/>
            <w:vMerge w:val="continue"/>
            <w:noWrap w:val="0"/>
            <w:vAlign w:val="top"/>
          </w:tcPr>
          <w:p w14:paraId="04166BC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vMerge w:val="continue"/>
            <w:noWrap w:val="0"/>
            <w:vAlign w:val="top"/>
          </w:tcPr>
          <w:p w14:paraId="63B0301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4" w:type="dxa"/>
            <w:gridSpan w:val="12"/>
            <w:noWrap w:val="0"/>
            <w:vAlign w:val="top"/>
          </w:tcPr>
          <w:p w14:paraId="6520B505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要具体说明导致家庭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困难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的原因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517A1BC2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5917DE0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394556A">
            <w:pPr>
              <w:pStyle w:val="2"/>
              <w:ind w:firstLine="0" w:firstLineChars="0"/>
              <w:rPr>
                <w:rFonts w:hint="eastAsia"/>
              </w:rPr>
            </w:pPr>
          </w:p>
          <w:p w14:paraId="0D81A031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AA4B80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0192445">
            <w:pPr>
              <w:spacing w:line="300" w:lineRule="exact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评议小组组长签名：                     年   月   日</w:t>
            </w:r>
          </w:p>
        </w:tc>
      </w:tr>
      <w:tr w14:paraId="39C9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05" w:type="dxa"/>
            <w:vMerge w:val="continue"/>
            <w:noWrap w:val="0"/>
            <w:vAlign w:val="top"/>
          </w:tcPr>
          <w:p w14:paraId="0840C4C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5574DE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认定</w:t>
            </w:r>
          </w:p>
          <w:p w14:paraId="6102CFB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工作</w:t>
            </w:r>
          </w:p>
          <w:p w14:paraId="4E82B299"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</w:t>
            </w:r>
          </w:p>
          <w:p w14:paraId="1E110AC2"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794" w:type="dxa"/>
            <w:gridSpan w:val="12"/>
            <w:noWrap w:val="0"/>
            <w:vAlign w:val="top"/>
          </w:tcPr>
          <w:p w14:paraId="16666492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经评议小组推荐，本认定工作小组认真审核后，</w:t>
            </w:r>
          </w:p>
          <w:p w14:paraId="635524D8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同意评议小组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困难认定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意见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□不同意，调整为：</w:t>
            </w: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</w:rPr>
              <w:t>__________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 w14:paraId="5E443BCC">
            <w:pPr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□同意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□不同意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  <w:t>该生申请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eastAsia="zh-CN"/>
              </w:rPr>
              <w:t>国家助学金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B0BE48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4F0AB73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16C501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AC8913B">
            <w:pPr>
              <w:spacing w:line="300" w:lineRule="exact"/>
              <w:ind w:firstLine="2310" w:firstLineChars="1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认定工作组组长签名：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年   月   日</w:t>
            </w:r>
          </w:p>
        </w:tc>
      </w:tr>
      <w:tr w14:paraId="5E4B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705" w:type="dxa"/>
            <w:vMerge w:val="continue"/>
            <w:noWrap w:val="0"/>
            <w:vAlign w:val="top"/>
          </w:tcPr>
          <w:p w14:paraId="31E6EFB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8AC80A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学生资助工作领导小组审批</w:t>
            </w:r>
          </w:p>
        </w:tc>
        <w:tc>
          <w:tcPr>
            <w:tcW w:w="7794" w:type="dxa"/>
            <w:gridSpan w:val="12"/>
            <w:noWrap w:val="0"/>
            <w:vAlign w:val="top"/>
          </w:tcPr>
          <w:p w14:paraId="7291085D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□同意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□不同意认定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困难认定意见。</w:t>
            </w:r>
          </w:p>
          <w:p w14:paraId="780C3530">
            <w:pPr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□同意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</w:rPr>
              <w:t>□不同意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  <w:t>该生申请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eastAsia="zh-CN"/>
              </w:rPr>
              <w:t>国家助学金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B58DBB4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731E3A7C">
            <w:pPr>
              <w:pStyle w:val="2"/>
              <w:rPr>
                <w:rFonts w:hint="eastAsia"/>
              </w:rPr>
            </w:pPr>
          </w:p>
          <w:p w14:paraId="693876E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（加盖公章）</w:t>
            </w:r>
          </w:p>
          <w:p w14:paraId="13A48091">
            <w:pPr>
              <w:spacing w:line="300" w:lineRule="exact"/>
              <w:ind w:firstLine="3045" w:firstLineChars="145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年   月   日</w:t>
            </w:r>
          </w:p>
        </w:tc>
      </w:tr>
    </w:tbl>
    <w:p w14:paraId="3530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beforeLines="20"/>
        <w:ind w:left="1058" w:hanging="1058" w:hangingChars="504"/>
        <w:textAlignment w:val="auto"/>
        <w:rPr>
          <w:rFonts w:hint="eastAsia" w:ascii="宋体" w:hAnsi="宋体" w:cs="仿宋_GB2312"/>
          <w:color w:val="auto"/>
          <w:szCs w:val="21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</w:rPr>
        <w:t>填表说明：</w:t>
      </w: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仿宋_GB2312"/>
          <w:color w:val="auto"/>
          <w:szCs w:val="21"/>
          <w:highlight w:val="none"/>
        </w:rPr>
        <w:t>学生在申请家庭经济困难认定时必须提交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本表及相关佐证</w:t>
      </w:r>
      <w:r>
        <w:rPr>
          <w:rFonts w:hint="eastAsia" w:ascii="宋体" w:hAnsi="宋体" w:cs="仿宋_GB2312"/>
          <w:color w:val="auto"/>
          <w:szCs w:val="21"/>
          <w:highlight w:val="none"/>
        </w:rPr>
        <w:t>材料，学生（监护人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仿宋_GB2312"/>
          <w:color w:val="auto"/>
          <w:szCs w:val="21"/>
          <w:highlight w:val="none"/>
        </w:rPr>
        <w:t>要如实填写，并对填写内容真实性负责。</w:t>
      </w:r>
    </w:p>
    <w:p w14:paraId="50CDA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6" w:beforeLines="20"/>
        <w:ind w:left="1012" w:leftChars="479" w:hanging="6" w:hangingChars="3"/>
        <w:textAlignment w:val="auto"/>
        <w:rPr>
          <w:rFonts w:ascii="宋体" w:hAnsi="宋体" w:cs="仿宋_GB2312"/>
          <w:color w:val="auto"/>
          <w:szCs w:val="21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有方框选项的，在同意事项方框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内打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sym w:font="Wingdings 2" w:char="0052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7819A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6" w:beforeLines="20"/>
        <w:ind w:left="1012" w:leftChars="479" w:hanging="6" w:hangingChars="3"/>
        <w:textAlignment w:val="auto"/>
        <w:rPr>
          <w:rFonts w:ascii="宋体" w:hAnsi="宋体" w:cs="仿宋_GB2312"/>
          <w:color w:val="auto"/>
          <w:szCs w:val="21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“班级评议小组意见”栏要具体说明导致家庭贫困的原因。</w:t>
      </w:r>
    </w:p>
    <w:p w14:paraId="3E58F4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6" w:beforeLines="20"/>
        <w:ind w:left="1012" w:leftChars="479" w:hanging="6" w:hangingChars="3"/>
        <w:textAlignment w:val="auto"/>
        <w:rPr>
          <w:rFonts w:ascii="宋体" w:hAnsi="宋体" w:cs="仿宋_GB2312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各级各类学校在开展困难认定过程中不得要求学生</w:t>
      </w:r>
      <w:r>
        <w:rPr>
          <w:rFonts w:hint="eastAsia" w:ascii="宋体" w:hAnsi="宋体" w:cs="仿宋_GB2312"/>
          <w:color w:val="auto"/>
          <w:szCs w:val="21"/>
          <w:highlight w:val="none"/>
        </w:rPr>
        <w:t>（监护人）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到居委会等部门开具困难证明。</w:t>
      </w:r>
    </w:p>
    <w:p w14:paraId="7438D2F3">
      <w:pPr>
        <w:ind w:firstLine="0"/>
        <w:rPr>
          <w:rFonts w:hint="eastAsia" w:eastAsia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69877135-4CC9-419A-8C62-9570941140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787FE0-7FD2-409D-9FB9-CDDD76DBC19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F9949F8-C1B7-43BE-A1B2-A931704D866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873CF00-CEC6-4330-B20E-10920C2CFAF0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2FA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2423160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10DE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8pt;margin-top:-9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H2/rX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10DE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67D82"/>
    <w:multiLevelType w:val="singleLevel"/>
    <w:tmpl w:val="DBF67D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0FDA"/>
    <w:rsid w:val="0FBCA8A5"/>
    <w:rsid w:val="1DF31AF0"/>
    <w:rsid w:val="249FB793"/>
    <w:rsid w:val="24B8FFDD"/>
    <w:rsid w:val="2ECAEB7F"/>
    <w:rsid w:val="2FDD39A4"/>
    <w:rsid w:val="37CD7E13"/>
    <w:rsid w:val="37FF4DC6"/>
    <w:rsid w:val="3DAF28AF"/>
    <w:rsid w:val="3DFD6CDD"/>
    <w:rsid w:val="3F7E2794"/>
    <w:rsid w:val="3FC78DE4"/>
    <w:rsid w:val="3FFB9E3F"/>
    <w:rsid w:val="4FBF7012"/>
    <w:rsid w:val="4FF79ACE"/>
    <w:rsid w:val="537F6B53"/>
    <w:rsid w:val="55FE2218"/>
    <w:rsid w:val="59FA9607"/>
    <w:rsid w:val="5BF44BF0"/>
    <w:rsid w:val="5CD7DC6B"/>
    <w:rsid w:val="5F8D2F9E"/>
    <w:rsid w:val="61FE24D2"/>
    <w:rsid w:val="63ACECEB"/>
    <w:rsid w:val="65BFEDCB"/>
    <w:rsid w:val="663F9A4D"/>
    <w:rsid w:val="67F35312"/>
    <w:rsid w:val="67FD9994"/>
    <w:rsid w:val="6AFF363E"/>
    <w:rsid w:val="6AFF58F7"/>
    <w:rsid w:val="6B1DE240"/>
    <w:rsid w:val="6D662C33"/>
    <w:rsid w:val="6FE6A5A7"/>
    <w:rsid w:val="6FFF984E"/>
    <w:rsid w:val="70F74CC6"/>
    <w:rsid w:val="71782C02"/>
    <w:rsid w:val="736FDD41"/>
    <w:rsid w:val="73F6C1EA"/>
    <w:rsid w:val="740F1AA9"/>
    <w:rsid w:val="77668400"/>
    <w:rsid w:val="77DEE5FA"/>
    <w:rsid w:val="7AB763FF"/>
    <w:rsid w:val="7AE444D0"/>
    <w:rsid w:val="7B5B947F"/>
    <w:rsid w:val="7B69A8A9"/>
    <w:rsid w:val="7B6F5E09"/>
    <w:rsid w:val="7B7FEB08"/>
    <w:rsid w:val="7BF741CD"/>
    <w:rsid w:val="7CFF57A2"/>
    <w:rsid w:val="7DAE8209"/>
    <w:rsid w:val="7DCB81AA"/>
    <w:rsid w:val="7DDF1573"/>
    <w:rsid w:val="7DEE0C78"/>
    <w:rsid w:val="7DFD0957"/>
    <w:rsid w:val="7F6D38B7"/>
    <w:rsid w:val="7FD9C754"/>
    <w:rsid w:val="7FDBB66F"/>
    <w:rsid w:val="7FDD328E"/>
    <w:rsid w:val="7FDFDDA7"/>
    <w:rsid w:val="7FF397F7"/>
    <w:rsid w:val="7FFFE022"/>
    <w:rsid w:val="8DFF0C57"/>
    <w:rsid w:val="967B028D"/>
    <w:rsid w:val="A9B3763A"/>
    <w:rsid w:val="AF7D7DFA"/>
    <w:rsid w:val="B16E2B9E"/>
    <w:rsid w:val="B4F81B1E"/>
    <w:rsid w:val="B87748AF"/>
    <w:rsid w:val="BBB79A3A"/>
    <w:rsid w:val="BBDDDF38"/>
    <w:rsid w:val="CB3D453C"/>
    <w:rsid w:val="CFE3C84F"/>
    <w:rsid w:val="CFFB34DC"/>
    <w:rsid w:val="DB7F777C"/>
    <w:rsid w:val="DD7E4D5F"/>
    <w:rsid w:val="DFBA9BF7"/>
    <w:rsid w:val="E02FD658"/>
    <w:rsid w:val="E37DDA29"/>
    <w:rsid w:val="EBDF0FDA"/>
    <w:rsid w:val="EF64B725"/>
    <w:rsid w:val="EF7D2C19"/>
    <w:rsid w:val="EFAFA62F"/>
    <w:rsid w:val="EFB91313"/>
    <w:rsid w:val="EFDF0E9F"/>
    <w:rsid w:val="EFDF4402"/>
    <w:rsid w:val="EFFFEAD0"/>
    <w:rsid w:val="F1BBB6CF"/>
    <w:rsid w:val="F3DD8BEA"/>
    <w:rsid w:val="F3FFB1E2"/>
    <w:rsid w:val="F4B54C0F"/>
    <w:rsid w:val="F6B62738"/>
    <w:rsid w:val="F7E0E239"/>
    <w:rsid w:val="F7FF144E"/>
    <w:rsid w:val="F7FF5F70"/>
    <w:rsid w:val="F7FFE816"/>
    <w:rsid w:val="FC7F7394"/>
    <w:rsid w:val="FDFF4EDF"/>
    <w:rsid w:val="FE9B5EC0"/>
    <w:rsid w:val="FE9DEB7A"/>
    <w:rsid w:val="FF74D10B"/>
    <w:rsid w:val="FF7B3AC1"/>
    <w:rsid w:val="FFAF168E"/>
    <w:rsid w:val="FFB9AEB6"/>
    <w:rsid w:val="FFF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934</Words>
  <Characters>1055</Characters>
  <Lines>0</Lines>
  <Paragraphs>0</Paragraphs>
  <TotalTime>0</TotalTime>
  <ScaleCrop>false</ScaleCrop>
  <LinksUpToDate>false</LinksUpToDate>
  <CharactersWithSpaces>1496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2022-05-25T03:00:00Z</dcterms:created>
  <dc:creator>xulei</dc:creator>
  <cp:lastModifiedBy>Administrator</cp:lastModifiedBy>
  <cp:lastPrinted>2023-11-19T03:05:00Z</cp:lastPrinted>
  <dcterms:modified xsi:type="dcterms:W3CDTF">2026-06-02T01:54:39Z</dcterms:modified>
  <dc:title>海南省家庭经济困难学生认定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4FFC0D62F45D30A9B6267B62F67853F4</vt:lpwstr>
  </property>
  <property fmtid="{D5CDD505-2E9C-101B-9397-08002B2CF9AE}" pid="4" name="KSOTemplateDocerSaveRecord">
    <vt:lpwstr>eyJoZGlkIjoiMmU3OTliYzQxYWVhMmM2MTRiMWE4YWI1OTQ0YzQwYTUiLCJ1c2VySWQiOiIyMDcyODU3NjkifQ==</vt:lpwstr>
  </property>
</Properties>
</file>