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right="0" w:rightChars="0" w:firstLine="360" w:firstLineChars="100"/>
        <w:jc w:val="both"/>
        <w:textAlignment w:val="auto"/>
        <w:outlineLvl w:val="0"/>
        <w:rPr>
          <w:rFonts w:hint="eastAsia" w:ascii="方正小标宋_GBK" w:hAnsi="方正小标宋简体" w:eastAsia="方正小标宋_GBK" w:cs="方正小标宋简体"/>
          <w:color w:val="auto"/>
          <w:sz w:val="36"/>
          <w:szCs w:val="36"/>
          <w:highlight w:val="none"/>
        </w:rPr>
      </w:pPr>
      <w:r>
        <w:rPr>
          <w:rFonts w:hint="eastAsia" w:ascii="方正小标宋_GBK" w:hAnsi="方正小标宋简体" w:eastAsia="方正小标宋_GBK" w:cs="方正小标宋简体"/>
          <w:color w:val="auto"/>
          <w:sz w:val="36"/>
          <w:szCs w:val="36"/>
          <w:highlight w:val="none"/>
        </w:rPr>
        <w:t>海南省家庭经济困难学生认定</w:t>
      </w:r>
      <w:r>
        <w:rPr>
          <w:rFonts w:hint="eastAsia" w:ascii="方正小标宋_GBK" w:hAnsi="方正小标宋简体" w:eastAsia="方正小标宋_GBK" w:cs="方正小标宋简体"/>
          <w:color w:val="auto"/>
          <w:sz w:val="36"/>
          <w:szCs w:val="36"/>
          <w:highlight w:val="none"/>
          <w:lang w:eastAsia="zh-CN"/>
        </w:rPr>
        <w:t>与国家助学金</w:t>
      </w:r>
      <w:r>
        <w:rPr>
          <w:rFonts w:hint="eastAsia" w:ascii="方正小标宋_GBK" w:hAnsi="方正小标宋简体" w:eastAsia="方正小标宋_GBK" w:cs="方正小标宋简体"/>
          <w:color w:val="auto"/>
          <w:sz w:val="36"/>
          <w:szCs w:val="36"/>
          <w:highlight w:val="none"/>
        </w:rPr>
        <w:t>申请表</w:t>
      </w:r>
    </w:p>
    <w:p>
      <w:pPr>
        <w:spacing w:before="0" w:beforeLines="0" w:after="0" w:afterLines="0" w:line="540" w:lineRule="exact"/>
        <w:ind w:firstLine="0" w:firstLineChars="0"/>
        <w:jc w:val="center"/>
        <w:outlineLvl w:val="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highlight w:val="none"/>
          <w:lang w:eastAsia="zh-CN"/>
        </w:rPr>
        <w:t>（中等职业教育）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Theme="minorEastAsia" w:hAnsiTheme="minorEastAsia" w:eastAsiaTheme="minorEastAsia" w:cstheme="minorEastAsia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学校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年级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</w:rPr>
        <w:t>班级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lang w:val="en-US" w:eastAsia="zh-CN"/>
        </w:rPr>
        <w:t>专业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color w:val="auto"/>
          <w:szCs w:val="21"/>
          <w:highlight w:val="none"/>
          <w:u w:val="single"/>
          <w:lang w:val="en-US" w:eastAsia="zh-CN"/>
        </w:rPr>
        <w:t xml:space="preserve">               </w:t>
      </w:r>
    </w:p>
    <w:tbl>
      <w:tblPr>
        <w:tblStyle w:val="6"/>
        <w:tblpPr w:leftFromText="180" w:rightFromText="180" w:vertAnchor="text" w:horzAnchor="page" w:tblpX="1283" w:tblpY="349"/>
        <w:tblOverlap w:val="never"/>
        <w:tblW w:w="97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95"/>
        <w:gridCol w:w="444"/>
        <w:gridCol w:w="951"/>
        <w:gridCol w:w="690"/>
        <w:gridCol w:w="622"/>
        <w:gridCol w:w="608"/>
        <w:gridCol w:w="100"/>
        <w:gridCol w:w="704"/>
        <w:gridCol w:w="1055"/>
        <w:gridCol w:w="312"/>
        <w:gridCol w:w="154"/>
        <w:gridCol w:w="1200"/>
        <w:gridCol w:w="1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学生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基本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2955" w:type="dxa"/>
            <w:gridSpan w:val="4"/>
            <w:noWrap w:val="0"/>
            <w:vAlign w:val="bottom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spacing w:line="300" w:lineRule="exact"/>
              <w:jc w:val="both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i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____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3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67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64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8129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i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________省（自治区、直辖市）________市_______县（区）_________镇（街道）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Cs w:val="0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村（居委会）</w:t>
            </w:r>
            <w:r>
              <w:rPr>
                <w:rFonts w:hint="eastAsia" w:ascii="宋体" w:hAnsi="宋体" w:eastAsia="宋体" w:cs="宋体"/>
                <w:b w:val="0"/>
                <w:bCs w:val="0"/>
                <w:iCs w:val="0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庄（小区）________（门牌号）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身份类型</w:t>
            </w:r>
          </w:p>
        </w:tc>
        <w:tc>
          <w:tcPr>
            <w:tcW w:w="298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Cs w:val="21"/>
              </w:rPr>
              <w:t>残疾学生</w:t>
            </w: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□残疾人子女</w:t>
            </w:r>
          </w:p>
        </w:tc>
        <w:tc>
          <w:tcPr>
            <w:tcW w:w="24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学生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0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共同生活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）成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员情况</w:t>
            </w:r>
          </w:p>
        </w:tc>
        <w:tc>
          <w:tcPr>
            <w:tcW w:w="229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成员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192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2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手机号码</w:t>
            </w:r>
          </w:p>
        </w:tc>
        <w:tc>
          <w:tcPr>
            <w:tcW w:w="24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与学生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工作（学习）单位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职务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个人年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收入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5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收入情况</w:t>
            </w:r>
          </w:p>
        </w:tc>
        <w:tc>
          <w:tcPr>
            <w:tcW w:w="902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1" w:firstLineChars="200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家庭年收入，即在申请之日起前12个月的全部收入总额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元。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其中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：工资性收入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元、经营性净收入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元、财产净收入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转移性净收入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支出情况</w:t>
            </w:r>
          </w:p>
        </w:tc>
        <w:tc>
          <w:tcPr>
            <w:tcW w:w="902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1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家庭年刚性支出，即在申请之日起前12个月的全部刚性支出总额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其中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医疗费支出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、护理费用支出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、教育费用支出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、残疾康复费用支出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、偿还债务支出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元、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租赁住房费用支出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、就业成本支出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、因灾农业成本支出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、因意外事件等产生的生活必需支出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、因赡养抚养扶养产生的必需支出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、赔偿支出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可支配收入</w:t>
            </w:r>
          </w:p>
        </w:tc>
        <w:tc>
          <w:tcPr>
            <w:tcW w:w="9024" w:type="dxa"/>
            <w:gridSpan w:val="1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21" w:firstLineChars="200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" w:eastAsia="zh-CN"/>
              </w:rPr>
              <w:t>家庭年收入扣除家庭年刚性支出后，家庭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可支配收入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承诺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及申请资助</w:t>
            </w:r>
          </w:p>
        </w:tc>
        <w:tc>
          <w:tcPr>
            <w:tcW w:w="9024" w:type="dxa"/>
            <w:gridSpan w:val="13"/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本人承诺以上所填写资料真实，并同意授权民政等相关部门对所填资料进行查询、核对，如有虚假，愿承担相应责任。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因家庭经济困难，现申请国家助学金。</w:t>
            </w:r>
          </w:p>
          <w:p>
            <w:pPr>
              <w:spacing w:line="300" w:lineRule="exact"/>
              <w:ind w:firstLine="2730" w:firstLineChars="1300"/>
              <w:jc w:val="both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</w:p>
          <w:p>
            <w:pPr>
              <w:spacing w:line="300" w:lineRule="exact"/>
              <w:ind w:firstLine="2100" w:firstLineChars="100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承诺人</w:t>
            </w:r>
            <w:r>
              <w:rPr>
                <w:rFonts w:hint="eastAsia" w:ascii="宋体" w:hAnsi="宋体" w:cs="宋体"/>
                <w:color w:val="auto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70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家庭经济困难认定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和资助意见</w:t>
            </w:r>
          </w:p>
        </w:tc>
        <w:tc>
          <w:tcPr>
            <w:tcW w:w="89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班级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评议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小组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意见</w:t>
            </w:r>
          </w:p>
        </w:tc>
        <w:tc>
          <w:tcPr>
            <w:tcW w:w="8129" w:type="dxa"/>
            <w:gridSpan w:val="12"/>
            <w:noWrap w:val="0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经核实，该生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lang w:val="en" w:eastAsia="zh-CN"/>
              </w:rPr>
              <w:t>家庭年收入扣除家庭年刚性支出后，家庭可支配收入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元，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低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高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于共同生活家庭成员人数×当地最低生活保障标准（元/月）×12个月×2.5倍 （     元） ，符合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□特殊困难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□一般困难   □不困难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。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推荐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推荐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该生申请国家助学金。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29" w:type="dxa"/>
            <w:gridSpan w:val="12"/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要具体说明导致家庭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困难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的原因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pStyle w:val="2"/>
              <w:ind w:firstLine="0" w:firstLineChars="0"/>
              <w:rPr>
                <w:rFonts w:hint="eastAsia"/>
              </w:rPr>
            </w:pPr>
          </w:p>
          <w:p>
            <w:pPr>
              <w:spacing w:line="300" w:lineRule="exact"/>
              <w:ind w:firstLine="1470" w:firstLineChars="70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评议小组组长签名：                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年 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月 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学生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资助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工作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组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意见</w:t>
            </w:r>
          </w:p>
        </w:tc>
        <w:tc>
          <w:tcPr>
            <w:tcW w:w="8129" w:type="dxa"/>
            <w:gridSpan w:val="12"/>
            <w:noWrap w:val="0"/>
            <w:vAlign w:val="top"/>
          </w:tcPr>
          <w:p>
            <w:pPr>
              <w:spacing w:line="300" w:lineRule="exact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经评议小组推荐，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学生资助工作小组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eastAsia="zh-CN"/>
              </w:rPr>
              <w:t>认真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审核，意见如下：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同意评议小组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困难认定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意见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□不同意，调整为：</w:t>
            </w:r>
            <w:r>
              <w:rPr>
                <w:rFonts w:hint="eastAsia" w:asciiTheme="minorEastAsia" w:hAnsiTheme="minorEastAsia" w:eastAsiaTheme="minorEastAsia" w:cstheme="minorEastAsia"/>
                <w:iCs/>
                <w:color w:val="auto"/>
                <w:sz w:val="21"/>
                <w:szCs w:val="21"/>
                <w:highlight w:val="none"/>
              </w:rPr>
              <w:t>__________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。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□同意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□不同意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该生申请国家助学金。</w:t>
            </w:r>
          </w:p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  <w:p>
            <w:pPr>
              <w:spacing w:line="300" w:lineRule="exact"/>
              <w:ind w:firstLine="1470" w:firstLineChars="7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学生资助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工作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组组长签名：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年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月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705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学生资助工作领导小组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意见</w:t>
            </w:r>
          </w:p>
        </w:tc>
        <w:tc>
          <w:tcPr>
            <w:tcW w:w="8129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同意 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不同意学生资助工作小组意见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                 </w:t>
            </w:r>
          </w:p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（加盖公章）</w:t>
            </w:r>
          </w:p>
          <w:p>
            <w:pPr>
              <w:spacing w:line="300" w:lineRule="exact"/>
              <w:ind w:firstLine="3045" w:firstLineChars="145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</w:t>
            </w:r>
          </w:p>
          <w:p>
            <w:pPr>
              <w:spacing w:line="300" w:lineRule="exact"/>
              <w:ind w:firstLine="4830" w:firstLineChars="23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年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 xml:space="preserve">月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6" w:beforeLines="20"/>
        <w:ind w:left="1260" w:hanging="1260" w:hangingChars="600"/>
        <w:jc w:val="left"/>
        <w:textAlignment w:val="auto"/>
        <w:rPr>
          <w:rFonts w:hint="default" w:ascii="宋体" w:hAnsi="宋体" w:eastAsia="宋体" w:cs="仿宋_GB2312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仿宋_GB2312"/>
          <w:color w:val="auto"/>
          <w:szCs w:val="21"/>
          <w:highlight w:val="none"/>
        </w:rPr>
        <w:t>填表说明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：</w:t>
      </w:r>
      <w:r>
        <w:rPr>
          <w:rFonts w:hint="eastAsia" w:ascii="宋体" w:hAnsi="宋体" w:cs="仿宋_GB2312"/>
          <w:color w:val="auto"/>
          <w:szCs w:val="21"/>
          <w:highlight w:val="none"/>
          <w:lang w:val="en-US" w:eastAsia="zh-CN"/>
        </w:rPr>
        <w:t>1.</w:t>
      </w:r>
      <w:r>
        <w:rPr>
          <w:rFonts w:hint="eastAsia" w:ascii="宋体" w:hAnsi="宋体" w:eastAsia="宋体" w:cs="仿宋_GB2312"/>
          <w:color w:val="auto"/>
          <w:szCs w:val="21"/>
          <w:highlight w:val="none"/>
          <w:lang w:val="en-US" w:eastAsia="zh-CN"/>
        </w:rPr>
        <w:t>学生在申请家庭经济困难认定时必须提交本表及相关佐证材料，学生（监护人）要如实填写，并对填写内容真实性负责。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6" w:beforeLines="20"/>
        <w:ind w:leftChars="476"/>
        <w:textAlignment w:val="auto"/>
        <w:rPr>
          <w:rFonts w:ascii="宋体" w:hAnsi="宋体" w:cs="仿宋_GB2312"/>
          <w:color w:val="auto"/>
          <w:szCs w:val="21"/>
          <w:highlight w:val="none"/>
        </w:rPr>
      </w:pPr>
      <w:r>
        <w:rPr>
          <w:rFonts w:hint="eastAsia" w:ascii="宋体" w:hAnsi="宋体" w:cs="仿宋_GB2312"/>
          <w:color w:val="auto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有方框选项的，在</w:t>
      </w:r>
      <w:r>
        <w:rPr>
          <w:rFonts w:hint="eastAsia" w:ascii="宋体" w:hAnsi="宋体" w:cs="仿宋_GB2312"/>
          <w:b w:val="0"/>
          <w:bCs w:val="0"/>
          <w:color w:val="000000" w:themeColor="text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同意或不同意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事项方框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内打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  <w:sym w:font="Wingdings 2" w:char="0052"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6" w:beforeLines="20"/>
        <w:ind w:left="1210" w:leftChars="476" w:hanging="210" w:hangingChars="100"/>
        <w:textAlignment w:val="auto"/>
        <w:rPr>
          <w:rFonts w:ascii="宋体" w:hAnsi="宋体" w:cs="仿宋_GB2312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3.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各级各类学校在开展困难认定过程中不得要求学生</w:t>
      </w:r>
      <w:r>
        <w:rPr>
          <w:rFonts w:hint="eastAsia" w:ascii="宋体" w:hAnsi="宋体" w:cs="仿宋_GB2312"/>
          <w:color w:val="auto"/>
          <w:szCs w:val="21"/>
          <w:highlight w:val="none"/>
        </w:rPr>
        <w:t>（监护人）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到居委会等部门</w:t>
      </w:r>
      <w:r>
        <w:rPr>
          <w:rFonts w:hint="eastAsia" w:ascii="宋体" w:hAnsi="宋体" w:cs="仿宋_GB2312"/>
          <w:color w:val="auto"/>
          <w:szCs w:val="21"/>
          <w:highlight w:val="none"/>
          <w:lang w:val="en-US" w:eastAsia="zh-CN"/>
        </w:rPr>
        <w:t xml:space="preserve">                    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开具困难证明。</w:t>
      </w:r>
    </w:p>
    <w:p>
      <w:pPr>
        <w:ind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1134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4" w:type="default"/>
      <w:pgSz w:w="11906" w:h="16838"/>
      <w:pgMar w:top="1134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2435225</wp:posOffset>
              </wp:positionH>
              <wp:positionV relativeFrom="paragraph">
                <wp:posOffset>-304800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1.75pt;margin-top:-24pt;height:144pt;width:144p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CioVvzYAAAACwEAAA8AAAAAAAAAAQAgAAAAOAAAAGRycy9kb3ducmV2Lnht&#10;bFBLAQIUABQAAAAIAIdO4kBJCLMQHAIAACkEAAAOAAAAAAAAAAEAIAAAAD0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DF0FDA"/>
    <w:rsid w:val="0FBCA8A5"/>
    <w:rsid w:val="17F7F4F6"/>
    <w:rsid w:val="1D5E161F"/>
    <w:rsid w:val="1EABCF0F"/>
    <w:rsid w:val="1F55AA17"/>
    <w:rsid w:val="249FB793"/>
    <w:rsid w:val="24B8FFDD"/>
    <w:rsid w:val="2ECAEB7F"/>
    <w:rsid w:val="2FDD39A4"/>
    <w:rsid w:val="317E07B0"/>
    <w:rsid w:val="37F66FCE"/>
    <w:rsid w:val="37FF4DC6"/>
    <w:rsid w:val="3BB50C5F"/>
    <w:rsid w:val="3BFC18DB"/>
    <w:rsid w:val="3DAF28AF"/>
    <w:rsid w:val="3DB10757"/>
    <w:rsid w:val="3DDE4551"/>
    <w:rsid w:val="3DFD6CDD"/>
    <w:rsid w:val="3F1CEC57"/>
    <w:rsid w:val="3F6F862B"/>
    <w:rsid w:val="3F7D5401"/>
    <w:rsid w:val="3F7E2794"/>
    <w:rsid w:val="3FC78DE4"/>
    <w:rsid w:val="3FDF1220"/>
    <w:rsid w:val="3FEEEC16"/>
    <w:rsid w:val="3FF9671F"/>
    <w:rsid w:val="3FFB9E3F"/>
    <w:rsid w:val="4FBF7012"/>
    <w:rsid w:val="4FDF14C7"/>
    <w:rsid w:val="4FF79ACE"/>
    <w:rsid w:val="537F6B53"/>
    <w:rsid w:val="55F793A9"/>
    <w:rsid w:val="55FE2218"/>
    <w:rsid w:val="55FFEE86"/>
    <w:rsid w:val="57DB618E"/>
    <w:rsid w:val="59FA9607"/>
    <w:rsid w:val="59FD9028"/>
    <w:rsid w:val="59FF11C9"/>
    <w:rsid w:val="5BEF6852"/>
    <w:rsid w:val="5BF44BF0"/>
    <w:rsid w:val="5BFB3C37"/>
    <w:rsid w:val="5CD7DC6B"/>
    <w:rsid w:val="5F446124"/>
    <w:rsid w:val="5F8D2F9E"/>
    <w:rsid w:val="61F76C60"/>
    <w:rsid w:val="61FE24D2"/>
    <w:rsid w:val="637FD3E1"/>
    <w:rsid w:val="63ACECEB"/>
    <w:rsid w:val="65BFEDCB"/>
    <w:rsid w:val="663F9A4D"/>
    <w:rsid w:val="673FE3D5"/>
    <w:rsid w:val="67F35312"/>
    <w:rsid w:val="67FD9994"/>
    <w:rsid w:val="6A0E9BA8"/>
    <w:rsid w:val="6AFF363E"/>
    <w:rsid w:val="6AFF58F7"/>
    <w:rsid w:val="6B1DE240"/>
    <w:rsid w:val="6CE671E0"/>
    <w:rsid w:val="6D662C33"/>
    <w:rsid w:val="6EF7AE1C"/>
    <w:rsid w:val="6FA7A4C2"/>
    <w:rsid w:val="6FDB9713"/>
    <w:rsid w:val="6FE6A5A7"/>
    <w:rsid w:val="6FFDAC8A"/>
    <w:rsid w:val="6FFF984E"/>
    <w:rsid w:val="70F74CC6"/>
    <w:rsid w:val="71782C02"/>
    <w:rsid w:val="71CFFE83"/>
    <w:rsid w:val="71FE80E8"/>
    <w:rsid w:val="736FDD41"/>
    <w:rsid w:val="73F6C1EA"/>
    <w:rsid w:val="740F1AA9"/>
    <w:rsid w:val="75779467"/>
    <w:rsid w:val="76B712B0"/>
    <w:rsid w:val="77668400"/>
    <w:rsid w:val="77DEE5FA"/>
    <w:rsid w:val="7AB5EC0A"/>
    <w:rsid w:val="7AB763FF"/>
    <w:rsid w:val="7AE444D0"/>
    <w:rsid w:val="7B5B947F"/>
    <w:rsid w:val="7B69A8A9"/>
    <w:rsid w:val="7B6F5E09"/>
    <w:rsid w:val="7B7FEB08"/>
    <w:rsid w:val="7BF741CD"/>
    <w:rsid w:val="7CFF57A2"/>
    <w:rsid w:val="7DAE8209"/>
    <w:rsid w:val="7DCB81AA"/>
    <w:rsid w:val="7DDF1573"/>
    <w:rsid w:val="7DEE0C78"/>
    <w:rsid w:val="7DFD0957"/>
    <w:rsid w:val="7EFB36E2"/>
    <w:rsid w:val="7F3C7E52"/>
    <w:rsid w:val="7F6D38B7"/>
    <w:rsid w:val="7FB67E99"/>
    <w:rsid w:val="7FD9C754"/>
    <w:rsid w:val="7FDBB66F"/>
    <w:rsid w:val="7FDD328E"/>
    <w:rsid w:val="7FDF1FAA"/>
    <w:rsid w:val="7FDFDDA7"/>
    <w:rsid w:val="7FEDEEDD"/>
    <w:rsid w:val="7FF28300"/>
    <w:rsid w:val="7FF397F7"/>
    <w:rsid w:val="7FFB1E99"/>
    <w:rsid w:val="7FFE3C08"/>
    <w:rsid w:val="7FFF8EDD"/>
    <w:rsid w:val="7FFFCA56"/>
    <w:rsid w:val="7FFFE022"/>
    <w:rsid w:val="8DFF0C57"/>
    <w:rsid w:val="967B028D"/>
    <w:rsid w:val="9DEF98F5"/>
    <w:rsid w:val="A7BF8FC2"/>
    <w:rsid w:val="A9B3763A"/>
    <w:rsid w:val="AAFA07D4"/>
    <w:rsid w:val="ABFF545F"/>
    <w:rsid w:val="AD255F0F"/>
    <w:rsid w:val="AF7D7DFA"/>
    <w:rsid w:val="AFDF3858"/>
    <w:rsid w:val="B16E2B9E"/>
    <w:rsid w:val="B4F81B1E"/>
    <w:rsid w:val="B5DF1ACC"/>
    <w:rsid w:val="B7DDEA9D"/>
    <w:rsid w:val="B7EB3D33"/>
    <w:rsid w:val="B87748AF"/>
    <w:rsid w:val="BBB79A3A"/>
    <w:rsid w:val="BBDDDF38"/>
    <w:rsid w:val="BBEEAD54"/>
    <w:rsid w:val="BBF79151"/>
    <w:rsid w:val="BEBFE7AD"/>
    <w:rsid w:val="BFBF6A33"/>
    <w:rsid w:val="CB3D453C"/>
    <w:rsid w:val="CF635998"/>
    <w:rsid w:val="CFE3C84F"/>
    <w:rsid w:val="CFF22F11"/>
    <w:rsid w:val="CFFB34DC"/>
    <w:rsid w:val="D3F7BA68"/>
    <w:rsid w:val="D7FF7D4E"/>
    <w:rsid w:val="DB7F777C"/>
    <w:rsid w:val="DBEFD460"/>
    <w:rsid w:val="DD7E4D5F"/>
    <w:rsid w:val="DDFF9F56"/>
    <w:rsid w:val="DEFA5C64"/>
    <w:rsid w:val="DFBA9BF7"/>
    <w:rsid w:val="DFDB2614"/>
    <w:rsid w:val="E02FD658"/>
    <w:rsid w:val="E37DDA29"/>
    <w:rsid w:val="E46D3FC4"/>
    <w:rsid w:val="E9F582A2"/>
    <w:rsid w:val="EB7F138D"/>
    <w:rsid w:val="EBDF0FDA"/>
    <w:rsid w:val="EF64B725"/>
    <w:rsid w:val="EF7D2C19"/>
    <w:rsid w:val="EFAFA62F"/>
    <w:rsid w:val="EFB91313"/>
    <w:rsid w:val="EFDF0E9F"/>
    <w:rsid w:val="EFDF4402"/>
    <w:rsid w:val="EFFFEAD0"/>
    <w:rsid w:val="F1BBB6CF"/>
    <w:rsid w:val="F3DD8BEA"/>
    <w:rsid w:val="F3FE5B25"/>
    <w:rsid w:val="F3FFB1E2"/>
    <w:rsid w:val="F4B54C0F"/>
    <w:rsid w:val="F5FE04A4"/>
    <w:rsid w:val="F6B62738"/>
    <w:rsid w:val="F6F5C0D0"/>
    <w:rsid w:val="F7BB8E50"/>
    <w:rsid w:val="F7E0E239"/>
    <w:rsid w:val="F7FF144E"/>
    <w:rsid w:val="F7FF5F70"/>
    <w:rsid w:val="F7FFE816"/>
    <w:rsid w:val="FB59F6C5"/>
    <w:rsid w:val="FB5F75F1"/>
    <w:rsid w:val="FC7F7394"/>
    <w:rsid w:val="FCBF7984"/>
    <w:rsid w:val="FCDF3383"/>
    <w:rsid w:val="FDCE8814"/>
    <w:rsid w:val="FDE98FA3"/>
    <w:rsid w:val="FDFD7D21"/>
    <w:rsid w:val="FDFF4EDF"/>
    <w:rsid w:val="FE734873"/>
    <w:rsid w:val="FE9B5EC0"/>
    <w:rsid w:val="FE9DEB7A"/>
    <w:rsid w:val="FEB723C0"/>
    <w:rsid w:val="FF27D130"/>
    <w:rsid w:val="FF74D10B"/>
    <w:rsid w:val="FF7B3AC1"/>
    <w:rsid w:val="FFAF168E"/>
    <w:rsid w:val="FFB9AEB6"/>
    <w:rsid w:val="FFBF75DC"/>
    <w:rsid w:val="FFCF249A"/>
    <w:rsid w:val="FFF71993"/>
    <w:rsid w:val="FFF7C8A4"/>
    <w:rsid w:val="FFF8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next w:val="1"/>
    <w:qFormat/>
    <w:uiPriority w:val="0"/>
    <w:pPr>
      <w:spacing w:before="156" w:after="156" w:line="360" w:lineRule="auto"/>
      <w:ind w:firstLine="480" w:firstLineChars="200"/>
    </w:pPr>
    <w:rPr>
      <w:rFonts w:ascii="仿宋" w:hAnsi="仿宋" w:eastAsia="宋体" w:cs="Times New Roman"/>
      <w:kern w:val="2"/>
      <w:sz w:val="28"/>
      <w:szCs w:val="24"/>
      <w:lang w:val="en-US" w:eastAsia="zh-CN" w:bidi="th-TH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2022-06-07T21:30:00Z</dcterms:created>
  <dc:creator>xulei</dc:creator>
  <cp:lastModifiedBy>kylin</cp:lastModifiedBy>
  <cp:lastPrinted>2023-12-02T21:35:00Z</cp:lastPrinted>
  <dcterms:modified xsi:type="dcterms:W3CDTF">2026-09-01T16:56:54Z</dcterms:modified>
  <dc:title>海南省家庭经济困难学生认定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4FFC0D62F45D30A9B6267B62F67853F4</vt:lpwstr>
  </property>
</Properties>
</file>